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9A2E8" w14:textId="63F3F0D0" w:rsidR="002D1845" w:rsidRDefault="009F455A" w:rsidP="009F4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3345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AB60EE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AB60EE">
        <w:rPr>
          <w:rFonts w:ascii="Times New Roman" w:hAnsi="Times New Roman" w:cs="Times New Roman"/>
          <w:sz w:val="28"/>
          <w:szCs w:val="28"/>
        </w:rPr>
        <w:t xml:space="preserve"> </w:t>
      </w:r>
      <w:r w:rsidR="00B3345F">
        <w:rPr>
          <w:rFonts w:ascii="Times New Roman" w:hAnsi="Times New Roman" w:cs="Times New Roman"/>
          <w:sz w:val="28"/>
          <w:szCs w:val="28"/>
        </w:rPr>
        <w:t>Генерально</w:t>
      </w:r>
      <w:r w:rsidR="00737E7B">
        <w:rPr>
          <w:rFonts w:ascii="Times New Roman" w:hAnsi="Times New Roman" w:cs="Times New Roman"/>
          <w:sz w:val="28"/>
          <w:szCs w:val="28"/>
        </w:rPr>
        <w:t>го</w:t>
      </w:r>
      <w:r w:rsidR="00A91478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737E7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14:paraId="309B6D42" w14:textId="27CE96A0" w:rsidR="002C4C60" w:rsidRDefault="00AB60EE" w:rsidP="00556FBA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56FBA">
        <w:rPr>
          <w:rFonts w:ascii="Times New Roman" w:hAnsi="Times New Roman" w:cs="Times New Roman"/>
          <w:sz w:val="28"/>
          <w:szCs w:val="28"/>
        </w:rPr>
        <w:t xml:space="preserve"> </w:t>
      </w:r>
      <w:r w:rsidR="002D1845">
        <w:rPr>
          <w:rFonts w:ascii="Times New Roman" w:hAnsi="Times New Roman" w:cs="Times New Roman"/>
          <w:sz w:val="28"/>
          <w:szCs w:val="28"/>
        </w:rPr>
        <w:t>КГУП «ПЭО»</w:t>
      </w:r>
    </w:p>
    <w:p w14:paraId="218ED342" w14:textId="0A826F11" w:rsidR="00B3345F" w:rsidRPr="00B3345F" w:rsidRDefault="00AB60EE" w:rsidP="00B3345F">
      <w:pPr>
        <w:spacing w:after="0"/>
        <w:ind w:left="495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="00B334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766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60EE">
        <w:rPr>
          <w:rFonts w:ascii="Times New Roman" w:hAnsi="Times New Roman" w:cs="Times New Roman"/>
          <w:bCs/>
          <w:sz w:val="28"/>
          <w:szCs w:val="28"/>
        </w:rPr>
        <w:t>Улайси</w:t>
      </w:r>
      <w:proofErr w:type="spellEnd"/>
    </w:p>
    <w:p w14:paraId="0C077E1C" w14:textId="21E0859E" w:rsidR="00556FBA" w:rsidRPr="00556FBA" w:rsidRDefault="00AB60EE" w:rsidP="00AB60EE">
      <w:pPr>
        <w:spacing w:after="0"/>
        <w:ind w:left="495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BD3C612" w14:textId="77777777" w:rsidR="002D1845" w:rsidRPr="00556FBA" w:rsidRDefault="002D1845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625ECE" w14:textId="77777777" w:rsidR="002D1845" w:rsidRDefault="002D1845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14:paraId="16DBDC81" w14:textId="77777777" w:rsidR="002D1845" w:rsidRPr="002D1845" w:rsidRDefault="002D1845" w:rsidP="002D18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84C8C">
        <w:rPr>
          <w:rFonts w:ascii="Times New Roman" w:hAnsi="Times New Roman" w:cs="Times New Roman"/>
          <w:sz w:val="16"/>
          <w:szCs w:val="16"/>
        </w:rPr>
        <w:t>(Название организации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BA70846" w14:textId="77777777" w:rsidR="002D1845" w:rsidRDefault="00684C8C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1F51CE1" w14:textId="7777777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ИНН, номер договора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5361A719" w14:textId="77777777" w:rsidR="00684C8C" w:rsidRDefault="00684C8C" w:rsidP="00684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4544F3C" w14:textId="7777777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Контактный телефон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117092E2" w14:textId="77777777" w:rsidR="00684C8C" w:rsidRDefault="00684C8C" w:rsidP="00684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6BF92AA" w14:textId="7777777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 эл. почты/почтовый адрес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1E6A3DD4" w14:textId="77777777" w:rsidR="00684C8C" w:rsidRDefault="00684C8C" w:rsidP="00684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D2BF16" w14:textId="77777777" w:rsidR="00684C8C" w:rsidRDefault="00684C8C" w:rsidP="002D1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F99D5C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перерасчет</w:t>
      </w:r>
    </w:p>
    <w:p w14:paraId="6216C1B0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E797115" w14:textId="77777777" w:rsidR="00684C8C" w:rsidRDefault="00684C8C" w:rsidP="00A16C9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произвести перерасчет в соответствии с предоставляемой информацией:</w:t>
      </w:r>
    </w:p>
    <w:tbl>
      <w:tblPr>
        <w:tblpPr w:leftFromText="180" w:rightFromText="180" w:vertAnchor="page" w:horzAnchor="margin" w:tblpXSpec="center" w:tblpY="7771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1134"/>
        <w:gridCol w:w="1275"/>
        <w:gridCol w:w="1701"/>
      </w:tblGrid>
      <w:tr w:rsidR="00DF1AB8" w14:paraId="35848F28" w14:textId="77777777" w:rsidTr="00DF1AB8">
        <w:trPr>
          <w:trHeight w:val="936"/>
        </w:trPr>
        <w:tc>
          <w:tcPr>
            <w:tcW w:w="5456" w:type="dxa"/>
            <w:vAlign w:val="center"/>
          </w:tcPr>
          <w:p w14:paraId="33F3F4CB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vAlign w:val="center"/>
          </w:tcPr>
          <w:p w14:paraId="3102D222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Месяц для проверки</w:t>
            </w:r>
          </w:p>
        </w:tc>
        <w:tc>
          <w:tcPr>
            <w:tcW w:w="1275" w:type="dxa"/>
            <w:vAlign w:val="center"/>
          </w:tcPr>
          <w:p w14:paraId="544439A4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Фактически оказанные услуги, </w:t>
            </w:r>
          </w:p>
          <w:p w14:paraId="586439DE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AE717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180CEC11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Данные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платежных документах КГУП «ПЭО»,</w:t>
            </w:r>
          </w:p>
          <w:p w14:paraId="42C909AA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4367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AE717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DF1AB8" w14:paraId="37D6A870" w14:textId="77777777" w:rsidTr="00DF1AB8">
        <w:trPr>
          <w:trHeight w:val="1065"/>
        </w:trPr>
        <w:tc>
          <w:tcPr>
            <w:tcW w:w="5456" w:type="dxa"/>
            <w:vAlign w:val="center"/>
          </w:tcPr>
          <w:p w14:paraId="3974C78D" w14:textId="77777777" w:rsidR="00DF1AB8" w:rsidRPr="008F4793" w:rsidRDefault="00DF1AB8" w:rsidP="00FE04B2">
            <w:pPr>
              <w:jc w:val="center"/>
              <w:rPr>
                <w:rFonts w:ascii="Helvetica" w:hAnsi="Helvetica" w:cs="Helvetica"/>
                <w:color w:val="676A6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1833C7" w14:textId="77777777" w:rsidR="00DF1AB8" w:rsidRPr="00413966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87450A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70721E" w14:textId="77777777" w:rsidR="00DF1AB8" w:rsidRPr="00BC4367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AB8" w14:paraId="5B714DD1" w14:textId="77777777" w:rsidTr="00DF1AB8">
        <w:trPr>
          <w:trHeight w:val="825"/>
        </w:trPr>
        <w:tc>
          <w:tcPr>
            <w:tcW w:w="5456" w:type="dxa"/>
            <w:vAlign w:val="center"/>
          </w:tcPr>
          <w:p w14:paraId="4108ABBA" w14:textId="77777777" w:rsidR="00DF1AB8" w:rsidRDefault="00DF1AB8" w:rsidP="00FE04B2">
            <w:pPr>
              <w:jc w:val="center"/>
              <w:rPr>
                <w:rFonts w:ascii="Helvetica" w:hAnsi="Helvetica" w:cs="Helvetica"/>
                <w:color w:val="676A6C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B0CCA6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A7BA20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69C0B7A" w14:textId="77777777" w:rsidR="00DF1AB8" w:rsidRPr="001E706A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AB8" w14:paraId="21073F71" w14:textId="77777777" w:rsidTr="00DF1AB8">
        <w:trPr>
          <w:trHeight w:val="825"/>
        </w:trPr>
        <w:tc>
          <w:tcPr>
            <w:tcW w:w="5456" w:type="dxa"/>
            <w:vAlign w:val="center"/>
          </w:tcPr>
          <w:p w14:paraId="24C32691" w14:textId="77777777" w:rsidR="00DF1AB8" w:rsidRDefault="00DF1AB8" w:rsidP="00FE04B2">
            <w:pPr>
              <w:jc w:val="center"/>
              <w:rPr>
                <w:rFonts w:ascii="Helvetica" w:hAnsi="Helvetica" w:cs="Helvetica"/>
                <w:color w:val="676A6C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  <w:vAlign w:val="center"/>
          </w:tcPr>
          <w:p w14:paraId="6DAB41C5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070C24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F69985E" w14:textId="77777777" w:rsidR="00DF1AB8" w:rsidRDefault="00DF1AB8" w:rsidP="00FE04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199E1B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D3334C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C63BB01" w14:textId="2E86C7D1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документы: </w:t>
      </w:r>
    </w:p>
    <w:p w14:paraId="03AC6516" w14:textId="48082DEA" w:rsidR="008D2B0C" w:rsidRPr="004F32AC" w:rsidRDefault="008D2B0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32AC" w:rsidRPr="004F32AC">
        <w:rPr>
          <w:rFonts w:ascii="Times New Roman" w:hAnsi="Times New Roman" w:cs="Times New Roman"/>
          <w:sz w:val="28"/>
          <w:szCs w:val="28"/>
        </w:rPr>
        <w:t xml:space="preserve"> </w:t>
      </w:r>
      <w:r w:rsidR="004F32AC">
        <w:rPr>
          <w:rFonts w:ascii="Times New Roman" w:hAnsi="Times New Roman" w:cs="Times New Roman"/>
          <w:sz w:val="28"/>
          <w:szCs w:val="28"/>
        </w:rPr>
        <w:t>Фото контейнерной площадки и промаркированного контейнера(</w:t>
      </w:r>
      <w:proofErr w:type="spellStart"/>
      <w:r w:rsidR="004F32A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F32AC">
        <w:rPr>
          <w:rFonts w:ascii="Times New Roman" w:hAnsi="Times New Roman" w:cs="Times New Roman"/>
          <w:sz w:val="28"/>
          <w:szCs w:val="28"/>
        </w:rPr>
        <w:t>)</w:t>
      </w:r>
    </w:p>
    <w:p w14:paraId="022395A2" w14:textId="6814F0D9" w:rsidR="008D2B0C" w:rsidRDefault="008D2B0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2F9F">
        <w:rPr>
          <w:rFonts w:ascii="Times New Roman" w:hAnsi="Times New Roman" w:cs="Times New Roman"/>
          <w:sz w:val="28"/>
          <w:szCs w:val="28"/>
        </w:rPr>
        <w:t xml:space="preserve"> Иные документы (при наличии)</w:t>
      </w:r>
    </w:p>
    <w:p w14:paraId="490A11BE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793F2" w14:textId="77777777" w:rsidR="0094287B" w:rsidRDefault="0094287B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4D3704D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(подпись, печать)                                       ФИО</w:t>
      </w:r>
    </w:p>
    <w:p w14:paraId="10D25943" w14:textId="55A975B3" w:rsidR="00DF1AB8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A24895" w14:textId="2D04E072" w:rsidR="00DF1AB8" w:rsidRPr="0001267E" w:rsidRDefault="00DF1AB8" w:rsidP="0001267E">
      <w:pPr>
        <w:tabs>
          <w:tab w:val="left" w:pos="1140"/>
        </w:tabs>
      </w:pPr>
    </w:p>
    <w:sectPr w:rsidR="00DF1AB8" w:rsidRPr="0001267E" w:rsidSect="00E76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0F7C" w14:textId="77777777" w:rsidR="00335360" w:rsidRDefault="00335360" w:rsidP="002A2EEB">
      <w:pPr>
        <w:spacing w:after="0" w:line="240" w:lineRule="auto"/>
      </w:pPr>
      <w:r>
        <w:separator/>
      </w:r>
    </w:p>
  </w:endnote>
  <w:endnote w:type="continuationSeparator" w:id="0">
    <w:p w14:paraId="59901C1E" w14:textId="77777777" w:rsidR="00335360" w:rsidRDefault="00335360" w:rsidP="002A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97E5" w14:textId="77777777" w:rsidR="0001267E" w:rsidRDefault="000126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C239E" w14:textId="4EA7FFB5" w:rsidR="002A2EEB" w:rsidRDefault="0001267E" w:rsidP="002A2EEB">
    <w:pPr>
      <w:pStyle w:val="a5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Исполнитель: </w:t>
    </w:r>
    <w:r w:rsidR="002A2EEB">
      <w:rPr>
        <w:rFonts w:ascii="Times New Roman" w:hAnsi="Times New Roman" w:cs="Times New Roman"/>
        <w:sz w:val="18"/>
        <w:szCs w:val="18"/>
      </w:rPr>
      <w:t>(ФИО)</w:t>
    </w:r>
  </w:p>
  <w:p w14:paraId="577F4A26" w14:textId="21B9AF77" w:rsidR="002A2EEB" w:rsidRDefault="002A2EEB" w:rsidP="002A2EEB">
    <w:pPr>
      <w:pStyle w:val="a5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тел.</w:t>
    </w:r>
    <w:r w:rsidR="0001267E">
      <w:rPr>
        <w:rFonts w:ascii="Times New Roman" w:hAnsi="Times New Roman" w:cs="Times New Roman"/>
        <w:sz w:val="18"/>
        <w:szCs w:val="18"/>
      </w:rPr>
      <w:t>:</w:t>
    </w:r>
  </w:p>
  <w:p w14:paraId="198F7D0F" w14:textId="6B8D24EC" w:rsidR="002A2EEB" w:rsidRPr="002A2EEB" w:rsidRDefault="002A2EEB" w:rsidP="002A2EEB">
    <w:pPr>
      <w:pStyle w:val="a5"/>
      <w:jc w:val="both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эл.почта</w:t>
    </w:r>
    <w:proofErr w:type="spellEnd"/>
    <w:r w:rsidR="0001267E">
      <w:rPr>
        <w:rFonts w:ascii="Times New Roman" w:hAnsi="Times New Roman" w:cs="Times New Roman"/>
        <w:sz w:val="18"/>
        <w:szCs w:val="18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40CBE" w14:textId="77777777" w:rsidR="0001267E" w:rsidRDefault="000126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2F4DD" w14:textId="77777777" w:rsidR="00335360" w:rsidRDefault="00335360" w:rsidP="002A2EEB">
      <w:pPr>
        <w:spacing w:after="0" w:line="240" w:lineRule="auto"/>
      </w:pPr>
      <w:r>
        <w:separator/>
      </w:r>
    </w:p>
  </w:footnote>
  <w:footnote w:type="continuationSeparator" w:id="0">
    <w:p w14:paraId="338B9913" w14:textId="77777777" w:rsidR="00335360" w:rsidRDefault="00335360" w:rsidP="002A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E98CE" w14:textId="77777777" w:rsidR="0001267E" w:rsidRDefault="000126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3CB6B" w14:textId="77777777" w:rsidR="0001267E" w:rsidRDefault="000126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0F4A" w14:textId="77777777" w:rsidR="0001267E" w:rsidRDefault="000126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F9"/>
    <w:rsid w:val="0001267E"/>
    <w:rsid w:val="000A2F9F"/>
    <w:rsid w:val="00254E19"/>
    <w:rsid w:val="002A2EEB"/>
    <w:rsid w:val="002C4C60"/>
    <w:rsid w:val="002D1845"/>
    <w:rsid w:val="002E45E4"/>
    <w:rsid w:val="00335360"/>
    <w:rsid w:val="003409BF"/>
    <w:rsid w:val="004024FA"/>
    <w:rsid w:val="004F32AC"/>
    <w:rsid w:val="00556FBA"/>
    <w:rsid w:val="00676F64"/>
    <w:rsid w:val="00684C8C"/>
    <w:rsid w:val="006C0EF9"/>
    <w:rsid w:val="00737E7B"/>
    <w:rsid w:val="007973EA"/>
    <w:rsid w:val="007C4D66"/>
    <w:rsid w:val="007D40AA"/>
    <w:rsid w:val="008435A7"/>
    <w:rsid w:val="00852DB3"/>
    <w:rsid w:val="008D2B0C"/>
    <w:rsid w:val="0094287B"/>
    <w:rsid w:val="009F455A"/>
    <w:rsid w:val="00A16C9B"/>
    <w:rsid w:val="00A91478"/>
    <w:rsid w:val="00AB60EE"/>
    <w:rsid w:val="00B3345F"/>
    <w:rsid w:val="00DF1AB8"/>
    <w:rsid w:val="00E24A47"/>
    <w:rsid w:val="00E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0C03"/>
  <w15:docId w15:val="{5AF3A4F9-DEEB-4749-A194-BA51F72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47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84C8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A2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EEB"/>
  </w:style>
  <w:style w:type="paragraph" w:styleId="a8">
    <w:name w:val="footer"/>
    <w:basedOn w:val="a"/>
    <w:link w:val="a9"/>
    <w:uiPriority w:val="99"/>
    <w:unhideWhenUsed/>
    <w:rsid w:val="002A2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Ахмадьянова Оксана Викторовна</dc:creator>
  <cp:lastModifiedBy>Алексеева Екатерина Анатольевна</cp:lastModifiedBy>
  <cp:revision>15</cp:revision>
  <cp:lastPrinted>2020-11-15T22:34:00Z</cp:lastPrinted>
  <dcterms:created xsi:type="dcterms:W3CDTF">2023-11-15T01:05:00Z</dcterms:created>
  <dcterms:modified xsi:type="dcterms:W3CDTF">2026-01-25T22:38:00Z</dcterms:modified>
</cp:coreProperties>
</file>