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9A2E8" w14:textId="70A88EC0" w:rsidR="002D1845" w:rsidRDefault="009F455A" w:rsidP="00D855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3345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855E8">
        <w:rPr>
          <w:rFonts w:ascii="Times New Roman" w:hAnsi="Times New Roman" w:cs="Times New Roman"/>
          <w:sz w:val="28"/>
          <w:szCs w:val="28"/>
        </w:rPr>
        <w:t>В</w:t>
      </w:r>
      <w:r w:rsidR="00D855E8" w:rsidRPr="00D855E8">
        <w:rPr>
          <w:rFonts w:ascii="Times New Roman" w:hAnsi="Times New Roman" w:cs="Times New Roman"/>
          <w:sz w:val="28"/>
          <w:szCs w:val="28"/>
        </w:rPr>
        <w:t>ременно исполняющ</w:t>
      </w:r>
      <w:r w:rsidR="00D855E8">
        <w:rPr>
          <w:rFonts w:ascii="Times New Roman" w:hAnsi="Times New Roman" w:cs="Times New Roman"/>
          <w:sz w:val="28"/>
          <w:szCs w:val="28"/>
        </w:rPr>
        <w:t>ему</w:t>
      </w:r>
      <w:r w:rsidR="00D855E8" w:rsidRPr="00D855E8">
        <w:rPr>
          <w:rFonts w:ascii="Times New Roman" w:hAnsi="Times New Roman" w:cs="Times New Roman"/>
          <w:sz w:val="28"/>
          <w:szCs w:val="28"/>
        </w:rPr>
        <w:t xml:space="preserve"> обязанности генерального директора КГУП “Приморский экологический оператор” </w:t>
      </w:r>
      <w:proofErr w:type="spellStart"/>
      <w:r w:rsidR="00743637" w:rsidRPr="00743637">
        <w:rPr>
          <w:rFonts w:ascii="Times New Roman" w:hAnsi="Times New Roman" w:cs="Times New Roman"/>
          <w:sz w:val="28"/>
          <w:szCs w:val="28"/>
        </w:rPr>
        <w:t>Улайси</w:t>
      </w:r>
      <w:proofErr w:type="spellEnd"/>
      <w:r w:rsidR="00743637" w:rsidRPr="00743637">
        <w:rPr>
          <w:rFonts w:ascii="Times New Roman" w:hAnsi="Times New Roman" w:cs="Times New Roman"/>
          <w:sz w:val="28"/>
          <w:szCs w:val="28"/>
        </w:rPr>
        <w:t xml:space="preserve"> Максим</w:t>
      </w:r>
      <w:r w:rsidR="00743637">
        <w:rPr>
          <w:rFonts w:ascii="Times New Roman" w:hAnsi="Times New Roman" w:cs="Times New Roman"/>
          <w:sz w:val="28"/>
          <w:szCs w:val="28"/>
        </w:rPr>
        <w:t>у</w:t>
      </w:r>
      <w:r w:rsidR="00743637" w:rsidRPr="00743637">
        <w:rPr>
          <w:rFonts w:ascii="Times New Roman" w:hAnsi="Times New Roman" w:cs="Times New Roman"/>
          <w:sz w:val="28"/>
          <w:szCs w:val="28"/>
        </w:rPr>
        <w:t xml:space="preserve"> Юрьевич</w:t>
      </w:r>
      <w:r w:rsidR="00743637">
        <w:rPr>
          <w:rFonts w:ascii="Times New Roman" w:hAnsi="Times New Roman" w:cs="Times New Roman"/>
          <w:sz w:val="28"/>
          <w:szCs w:val="28"/>
        </w:rPr>
        <w:t>у</w:t>
      </w:r>
    </w:p>
    <w:p w14:paraId="218ED342" w14:textId="4AD857E0" w:rsidR="00B3345F" w:rsidRPr="00B3345F" w:rsidRDefault="00556FBA" w:rsidP="00D855E8">
      <w:pPr>
        <w:spacing w:after="0"/>
        <w:ind w:left="4248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09827811" w14:textId="584D1D79" w:rsidR="00556FBA" w:rsidRPr="00556FBA" w:rsidRDefault="00556FBA" w:rsidP="00556FBA">
      <w:pPr>
        <w:spacing w:after="0"/>
        <w:ind w:left="4956"/>
        <w:rPr>
          <w:rFonts w:ascii="Times New Roman" w:hAnsi="Times New Roman" w:cs="Times New Roman"/>
          <w:i/>
          <w:iCs/>
          <w:sz w:val="28"/>
          <w:szCs w:val="28"/>
        </w:rPr>
      </w:pPr>
      <w:r w:rsidRPr="00556FB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Направлять на:</w:t>
      </w:r>
    </w:p>
    <w:p w14:paraId="0C077E1C" w14:textId="39E3D6BF" w:rsidR="00556FBA" w:rsidRPr="00556FBA" w:rsidRDefault="00556FBA" w:rsidP="00556FBA">
      <w:pPr>
        <w:spacing w:after="0"/>
        <w:ind w:left="495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6FBA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B3345F" w:rsidRPr="00B3345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spetszavod</w:t>
      </w:r>
      <w:proofErr w:type="spellEnd"/>
      <w:r w:rsidR="00B3345F" w:rsidRPr="00D855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@</w:t>
      </w:r>
      <w:r w:rsidR="00B3345F" w:rsidRPr="00B3345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bk</w:t>
      </w:r>
      <w:r w:rsidR="00B3345F" w:rsidRPr="00D855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proofErr w:type="spellStart"/>
      <w:r w:rsidR="00B3345F" w:rsidRPr="00B3345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ru</w:t>
      </w:r>
      <w:proofErr w:type="spellEnd"/>
    </w:p>
    <w:p w14:paraId="0BD3C612" w14:textId="77777777" w:rsidR="002D1845" w:rsidRPr="00556FBA" w:rsidRDefault="002D1845" w:rsidP="002D1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6625ECE" w14:textId="77777777" w:rsidR="002D1845" w:rsidRDefault="002D1845" w:rsidP="002D1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14:paraId="16DBDC81" w14:textId="77777777" w:rsidR="002D1845" w:rsidRPr="002D1845" w:rsidRDefault="002D1845" w:rsidP="002D184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684C8C">
        <w:rPr>
          <w:rFonts w:ascii="Times New Roman" w:hAnsi="Times New Roman" w:cs="Times New Roman"/>
          <w:sz w:val="16"/>
          <w:szCs w:val="16"/>
        </w:rPr>
        <w:t>(Название организации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0BA70846" w14:textId="77777777" w:rsidR="002D1845" w:rsidRDefault="00684C8C" w:rsidP="002D1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1F51CE1" w14:textId="77777777" w:rsidR="00684C8C" w:rsidRPr="00684C8C" w:rsidRDefault="00684C8C" w:rsidP="00684C8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684C8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ИНН, номер договора</w:t>
      </w:r>
      <w:r w:rsidRPr="00684C8C">
        <w:rPr>
          <w:rFonts w:ascii="Times New Roman" w:hAnsi="Times New Roman" w:cs="Times New Roman"/>
          <w:sz w:val="16"/>
          <w:szCs w:val="16"/>
        </w:rPr>
        <w:t>)</w:t>
      </w:r>
    </w:p>
    <w:p w14:paraId="5361A719" w14:textId="77777777" w:rsidR="00684C8C" w:rsidRDefault="00684C8C" w:rsidP="00684C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64544F3C" w14:textId="77777777" w:rsidR="00684C8C" w:rsidRPr="00684C8C" w:rsidRDefault="00684C8C" w:rsidP="00684C8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684C8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Контактный телефон</w:t>
      </w:r>
      <w:r w:rsidRPr="00684C8C">
        <w:rPr>
          <w:rFonts w:ascii="Times New Roman" w:hAnsi="Times New Roman" w:cs="Times New Roman"/>
          <w:sz w:val="16"/>
          <w:szCs w:val="16"/>
        </w:rPr>
        <w:t>)</w:t>
      </w:r>
    </w:p>
    <w:p w14:paraId="117092E2" w14:textId="77777777" w:rsidR="00684C8C" w:rsidRDefault="00684C8C" w:rsidP="00684C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6BF92AA" w14:textId="77777777" w:rsidR="00684C8C" w:rsidRPr="00684C8C" w:rsidRDefault="00684C8C" w:rsidP="00684C8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684C8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Адрес эл. почты/почтовый адрес</w:t>
      </w:r>
      <w:r w:rsidRPr="00684C8C">
        <w:rPr>
          <w:rFonts w:ascii="Times New Roman" w:hAnsi="Times New Roman" w:cs="Times New Roman"/>
          <w:sz w:val="16"/>
          <w:szCs w:val="16"/>
        </w:rPr>
        <w:t>)</w:t>
      </w:r>
    </w:p>
    <w:p w14:paraId="1E6A3DD4" w14:textId="77777777" w:rsidR="00684C8C" w:rsidRDefault="00684C8C" w:rsidP="00684C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D2BF16" w14:textId="77777777" w:rsidR="00684C8C" w:rsidRDefault="00684C8C" w:rsidP="002D18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F99D5C" w14:textId="77777777" w:rsidR="00684C8C" w:rsidRDefault="00684C8C" w:rsidP="00684C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перерасчет</w:t>
      </w:r>
    </w:p>
    <w:p w14:paraId="6216C1B0" w14:textId="77777777" w:rsidR="00684C8C" w:rsidRDefault="00684C8C" w:rsidP="00684C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E797115" w14:textId="77777777" w:rsidR="00684C8C" w:rsidRDefault="00684C8C" w:rsidP="00A16C9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Прошу произвести перерасчет в соответствии с предоставляемой информацией:</w:t>
      </w:r>
    </w:p>
    <w:tbl>
      <w:tblPr>
        <w:tblpPr w:leftFromText="180" w:rightFromText="180" w:vertAnchor="page" w:horzAnchor="margin" w:tblpXSpec="center" w:tblpY="7771"/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6"/>
        <w:gridCol w:w="1134"/>
        <w:gridCol w:w="1275"/>
        <w:gridCol w:w="1701"/>
      </w:tblGrid>
      <w:tr w:rsidR="00DF1AB8" w14:paraId="35848F28" w14:textId="77777777" w:rsidTr="00DF1AB8">
        <w:trPr>
          <w:trHeight w:val="936"/>
        </w:trPr>
        <w:tc>
          <w:tcPr>
            <w:tcW w:w="5456" w:type="dxa"/>
            <w:vAlign w:val="center"/>
          </w:tcPr>
          <w:p w14:paraId="33F3F4CB" w14:textId="77777777" w:rsidR="00DF1AB8" w:rsidRPr="00BC4367" w:rsidRDefault="00DF1AB8" w:rsidP="00FE04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367">
              <w:rPr>
                <w:rFonts w:ascii="Times New Roman" w:hAnsi="Times New Roman" w:cs="Times New Roman"/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vAlign w:val="center"/>
          </w:tcPr>
          <w:p w14:paraId="3102D222" w14:textId="77777777" w:rsidR="00DF1AB8" w:rsidRPr="00BC4367" w:rsidRDefault="00DF1AB8" w:rsidP="00FE04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367">
              <w:rPr>
                <w:rFonts w:ascii="Times New Roman" w:hAnsi="Times New Roman" w:cs="Times New Roman"/>
                <w:b/>
                <w:sz w:val="18"/>
                <w:szCs w:val="18"/>
              </w:rPr>
              <w:t>Месяц для проверки</w:t>
            </w:r>
          </w:p>
        </w:tc>
        <w:tc>
          <w:tcPr>
            <w:tcW w:w="1275" w:type="dxa"/>
            <w:vAlign w:val="center"/>
          </w:tcPr>
          <w:p w14:paraId="544439A4" w14:textId="77777777" w:rsidR="00DF1AB8" w:rsidRPr="00BC4367" w:rsidRDefault="00DF1AB8" w:rsidP="00FE04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Фактически оказанные услуги, </w:t>
            </w:r>
          </w:p>
          <w:p w14:paraId="586439DE" w14:textId="77777777" w:rsidR="00DF1AB8" w:rsidRPr="00BC4367" w:rsidRDefault="00DF1AB8" w:rsidP="00FE04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367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Pr="00AE717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180CEC11" w14:textId="77777777" w:rsidR="00DF1AB8" w:rsidRPr="00BC4367" w:rsidRDefault="00DF1AB8" w:rsidP="00FE04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3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Данные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платежных документах КГУП «ПЭО»,</w:t>
            </w:r>
          </w:p>
          <w:p w14:paraId="42C909AA" w14:textId="77777777" w:rsidR="00DF1AB8" w:rsidRPr="00BC4367" w:rsidRDefault="00DF1AB8" w:rsidP="00FE04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367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Pr="00AE717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DF1AB8" w14:paraId="37D6A870" w14:textId="77777777" w:rsidTr="00DF1AB8">
        <w:trPr>
          <w:trHeight w:val="1065"/>
        </w:trPr>
        <w:tc>
          <w:tcPr>
            <w:tcW w:w="5456" w:type="dxa"/>
            <w:vAlign w:val="center"/>
          </w:tcPr>
          <w:p w14:paraId="3974C78D" w14:textId="77777777" w:rsidR="00DF1AB8" w:rsidRPr="008F4793" w:rsidRDefault="00DF1AB8" w:rsidP="00FE04B2">
            <w:pPr>
              <w:jc w:val="center"/>
              <w:rPr>
                <w:rFonts w:ascii="Helvetica" w:hAnsi="Helvetica" w:cs="Helvetica"/>
                <w:color w:val="676A6C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1833C7" w14:textId="77777777" w:rsidR="00DF1AB8" w:rsidRPr="00413966" w:rsidRDefault="00DF1AB8" w:rsidP="00FE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B87450A" w14:textId="77777777" w:rsidR="00DF1AB8" w:rsidRPr="00BC4367" w:rsidRDefault="00DF1AB8" w:rsidP="00FE04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70721E" w14:textId="77777777" w:rsidR="00DF1AB8" w:rsidRPr="00BC4367" w:rsidRDefault="00DF1AB8" w:rsidP="00FE04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AB8" w14:paraId="5B714DD1" w14:textId="77777777" w:rsidTr="00DF1AB8">
        <w:trPr>
          <w:trHeight w:val="825"/>
        </w:trPr>
        <w:tc>
          <w:tcPr>
            <w:tcW w:w="5456" w:type="dxa"/>
            <w:vAlign w:val="center"/>
          </w:tcPr>
          <w:p w14:paraId="4108ABBA" w14:textId="77777777" w:rsidR="00DF1AB8" w:rsidRDefault="00DF1AB8" w:rsidP="00FE04B2">
            <w:pPr>
              <w:jc w:val="center"/>
              <w:rPr>
                <w:rFonts w:ascii="Helvetica" w:hAnsi="Helvetica" w:cs="Helvetica"/>
                <w:color w:val="676A6C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B0CCA6" w14:textId="77777777" w:rsidR="00DF1AB8" w:rsidRDefault="00DF1AB8" w:rsidP="00FE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DA7BA20" w14:textId="77777777" w:rsidR="00DF1AB8" w:rsidRDefault="00DF1AB8" w:rsidP="00FE04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69C0B7A" w14:textId="77777777" w:rsidR="00DF1AB8" w:rsidRPr="001E706A" w:rsidRDefault="00DF1AB8" w:rsidP="00FE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AB8" w14:paraId="21073F71" w14:textId="77777777" w:rsidTr="00DF1AB8">
        <w:trPr>
          <w:trHeight w:val="825"/>
        </w:trPr>
        <w:tc>
          <w:tcPr>
            <w:tcW w:w="5456" w:type="dxa"/>
            <w:vAlign w:val="center"/>
          </w:tcPr>
          <w:p w14:paraId="24C32691" w14:textId="77777777" w:rsidR="00DF1AB8" w:rsidRDefault="00DF1AB8" w:rsidP="00FE04B2">
            <w:pPr>
              <w:jc w:val="center"/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  <w:vAlign w:val="center"/>
          </w:tcPr>
          <w:p w14:paraId="6DAB41C5" w14:textId="77777777" w:rsidR="00DF1AB8" w:rsidRDefault="00DF1AB8" w:rsidP="00FE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E070C24" w14:textId="77777777" w:rsidR="00DF1AB8" w:rsidRDefault="00DF1AB8" w:rsidP="00FE04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69985E" w14:textId="77777777" w:rsidR="00DF1AB8" w:rsidRDefault="00DF1AB8" w:rsidP="00FE04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E199E1B" w14:textId="77777777" w:rsidR="00684C8C" w:rsidRDefault="00684C8C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7D3334C" w14:textId="77777777" w:rsidR="00684C8C" w:rsidRDefault="00684C8C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C63BB01" w14:textId="77777777" w:rsidR="00684C8C" w:rsidRDefault="00684C8C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Прилагаемые документы: </w:t>
      </w:r>
    </w:p>
    <w:p w14:paraId="490A11BE" w14:textId="77777777" w:rsidR="00684C8C" w:rsidRDefault="00684C8C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5793F2" w14:textId="77777777" w:rsidR="0094287B" w:rsidRDefault="0094287B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4D3704D" w14:textId="77777777" w:rsidR="00684C8C" w:rsidRDefault="00684C8C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(подпись, печать)                                       ФИО</w:t>
      </w:r>
    </w:p>
    <w:p w14:paraId="0E87F518" w14:textId="77777777" w:rsidR="00684C8C" w:rsidRDefault="00684C8C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D25943" w14:textId="77777777" w:rsidR="00DF1AB8" w:rsidRDefault="00DF1AB8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0B71403" w14:textId="77777777" w:rsidR="00DF1AB8" w:rsidRDefault="00DF1AB8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A87AB87" w14:textId="77777777" w:rsidR="00684C8C" w:rsidRDefault="00684C8C" w:rsidP="00684C8C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Исп.  (ФИО)</w:t>
      </w:r>
    </w:p>
    <w:p w14:paraId="01CC3E60" w14:textId="77777777" w:rsidR="007C4D66" w:rsidRPr="007D40AA" w:rsidRDefault="002E45E4" w:rsidP="007D40AA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тел.</w:t>
      </w:r>
    </w:p>
    <w:sectPr w:rsidR="007C4D66" w:rsidRPr="007D40AA" w:rsidSect="00D855E8">
      <w:pgSz w:w="11906" w:h="16838"/>
      <w:pgMar w:top="567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F9"/>
    <w:rsid w:val="002C4C60"/>
    <w:rsid w:val="002D1845"/>
    <w:rsid w:val="002E45E4"/>
    <w:rsid w:val="00556FBA"/>
    <w:rsid w:val="00676F64"/>
    <w:rsid w:val="00684C8C"/>
    <w:rsid w:val="006C0EF9"/>
    <w:rsid w:val="00743637"/>
    <w:rsid w:val="007973EA"/>
    <w:rsid w:val="007C4D66"/>
    <w:rsid w:val="007D40AA"/>
    <w:rsid w:val="008435A7"/>
    <w:rsid w:val="00850D7F"/>
    <w:rsid w:val="0094287B"/>
    <w:rsid w:val="009F455A"/>
    <w:rsid w:val="00A16C9B"/>
    <w:rsid w:val="00A91478"/>
    <w:rsid w:val="00B3345F"/>
    <w:rsid w:val="00D855E8"/>
    <w:rsid w:val="00DF1AB8"/>
    <w:rsid w:val="00E24A47"/>
    <w:rsid w:val="00E7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0C03"/>
  <w15:docId w15:val="{5AF3A4F9-DEEB-4749-A194-BA51F724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47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84C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Ахмадьянова Оксана Викторовна</dc:creator>
  <cp:lastModifiedBy>Кильневая Ирина Александровна</cp:lastModifiedBy>
  <cp:revision>2</cp:revision>
  <cp:lastPrinted>2020-11-15T22:34:00Z</cp:lastPrinted>
  <dcterms:created xsi:type="dcterms:W3CDTF">2025-11-20T00:05:00Z</dcterms:created>
  <dcterms:modified xsi:type="dcterms:W3CDTF">2025-11-20T00:05:00Z</dcterms:modified>
</cp:coreProperties>
</file>