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A514A" w14:textId="5018ACC2" w:rsidR="00E7342F" w:rsidRDefault="00E7342F" w:rsidP="00E7342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42F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3BE2800F" w14:textId="40758646" w:rsidR="00E7342F" w:rsidRDefault="00E7342F" w:rsidP="00E734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рассчитываемой за календарный 202</w:t>
      </w:r>
      <w:r w:rsidR="000D7F8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DBC20A1" w14:textId="77777777" w:rsidR="00E7342F" w:rsidRDefault="00E7342F" w:rsidP="00E734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среднемесячной заработной плате руководителей, их заместителей и главных бухгалтеров</w:t>
      </w:r>
    </w:p>
    <w:p w14:paraId="7DD2F064" w14:textId="77777777" w:rsidR="00E7342F" w:rsidRDefault="00E7342F" w:rsidP="00E734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Краевого государственного унитарного предприятия</w:t>
      </w:r>
    </w:p>
    <w:p w14:paraId="3A77707B" w14:textId="77777777" w:rsidR="00E7342F" w:rsidRDefault="00E7342F" w:rsidP="00E734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«Приморский экологический оператор»</w:t>
      </w:r>
    </w:p>
    <w:p w14:paraId="415D4E6B" w14:textId="77777777" w:rsidR="00E7342F" w:rsidRDefault="00E7342F" w:rsidP="00E7342F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учреждения, унитарного предприятия, Территориального фонда)</w:t>
      </w:r>
    </w:p>
    <w:p w14:paraId="5DA872F4" w14:textId="0CC970D2" w:rsidR="00E7342F" w:rsidRDefault="00E7342F" w:rsidP="00E734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4678"/>
        <w:gridCol w:w="3933"/>
      </w:tblGrid>
      <w:tr w:rsidR="00E7342F" w14:paraId="41E3ECF0" w14:textId="77777777" w:rsidTr="00E7342F">
        <w:tc>
          <w:tcPr>
            <w:tcW w:w="988" w:type="dxa"/>
          </w:tcPr>
          <w:p w14:paraId="3E5F80EC" w14:textId="11EADA36" w:rsidR="00E7342F" w:rsidRPr="00E7342F" w:rsidRDefault="00E7342F" w:rsidP="00E7342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</w:t>
            </w:r>
            <w:r w:rsidRPr="00E734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E7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961" w:type="dxa"/>
          </w:tcPr>
          <w:p w14:paraId="70E1A729" w14:textId="038A4BA3" w:rsidR="00E7342F" w:rsidRPr="00E7342F" w:rsidRDefault="00E7342F" w:rsidP="00E7342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4678" w:type="dxa"/>
          </w:tcPr>
          <w:p w14:paraId="1BD6D066" w14:textId="132C503F" w:rsidR="00E7342F" w:rsidRPr="00E7342F" w:rsidRDefault="00E7342F" w:rsidP="00E7342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3933" w:type="dxa"/>
          </w:tcPr>
          <w:p w14:paraId="1B05A050" w14:textId="27FA08AE" w:rsidR="00E7342F" w:rsidRPr="00E7342F" w:rsidRDefault="00E7342F" w:rsidP="00E7342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15323F" w14:paraId="219A6A4E" w14:textId="77777777" w:rsidTr="009F7B25">
        <w:trPr>
          <w:trHeight w:val="572"/>
        </w:trPr>
        <w:tc>
          <w:tcPr>
            <w:tcW w:w="988" w:type="dxa"/>
            <w:vAlign w:val="center"/>
          </w:tcPr>
          <w:p w14:paraId="60057ECA" w14:textId="53F9FF89" w:rsidR="0015323F" w:rsidRPr="00E7342F" w:rsidRDefault="0015323F" w:rsidP="00153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14:paraId="18E82956" w14:textId="77777777" w:rsidR="0015323F" w:rsidRDefault="000D7F8D" w:rsidP="00153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Улайси Максим Юрьевич</w:t>
            </w:r>
          </w:p>
          <w:p w14:paraId="4DDDEFC9" w14:textId="7640BE2C" w:rsidR="000D7F8D" w:rsidRPr="00E7342F" w:rsidRDefault="000D7F8D" w:rsidP="00153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(Врио генерального директора)</w:t>
            </w:r>
          </w:p>
        </w:tc>
        <w:tc>
          <w:tcPr>
            <w:tcW w:w="4678" w:type="dxa"/>
          </w:tcPr>
          <w:p w14:paraId="4735E8AA" w14:textId="77777777" w:rsidR="00875E43" w:rsidRDefault="000D7F8D" w:rsidP="00153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взаимодействию с органами власти</w:t>
            </w:r>
          </w:p>
          <w:p w14:paraId="5644DB25" w14:textId="15D39195" w:rsidR="00AB2844" w:rsidRPr="00E7342F" w:rsidRDefault="00AB2844" w:rsidP="00153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06.06.2025)</w:t>
            </w:r>
          </w:p>
        </w:tc>
        <w:tc>
          <w:tcPr>
            <w:tcW w:w="3933" w:type="dxa"/>
            <w:vAlign w:val="center"/>
          </w:tcPr>
          <w:p w14:paraId="2A97EE36" w14:textId="63976095" w:rsidR="0015323F" w:rsidRPr="00E7342F" w:rsidRDefault="00AB2844" w:rsidP="00153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463 557,69</w:t>
            </w:r>
          </w:p>
        </w:tc>
      </w:tr>
      <w:tr w:rsidR="00EA4779" w14:paraId="4E876A69" w14:textId="77777777" w:rsidTr="009F7B25">
        <w:tc>
          <w:tcPr>
            <w:tcW w:w="988" w:type="dxa"/>
            <w:vAlign w:val="center"/>
          </w:tcPr>
          <w:p w14:paraId="62F5CC09" w14:textId="2D50DA62" w:rsidR="00EA4779" w:rsidRDefault="00EA4779" w:rsidP="00EA4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14:paraId="033C9A50" w14:textId="77777777" w:rsidR="00EA4779" w:rsidRDefault="00EA4779" w:rsidP="00EA4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Боровский Андрей Сергеевич </w:t>
            </w:r>
          </w:p>
          <w:p w14:paraId="0AA1563B" w14:textId="46F8A5E9" w:rsidR="00EA4779" w:rsidRDefault="00EA4779" w:rsidP="00EA4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(исполняющий обязанности генерального директора)</w:t>
            </w:r>
          </w:p>
        </w:tc>
        <w:tc>
          <w:tcPr>
            <w:tcW w:w="4678" w:type="dxa"/>
          </w:tcPr>
          <w:p w14:paraId="4C01B3FD" w14:textId="77777777" w:rsidR="00EA4779" w:rsidRDefault="00EA4779" w:rsidP="00EA4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взаимодействию с органами власти</w:t>
            </w:r>
          </w:p>
          <w:p w14:paraId="6A75CA8E" w14:textId="05B66777" w:rsidR="00EA4779" w:rsidRDefault="00EA4779" w:rsidP="00EA4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01.</w:t>
            </w:r>
            <w:r w:rsidR="00247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1.202</w:t>
            </w:r>
            <w:r w:rsidR="0024784F">
              <w:rPr>
                <w:rFonts w:ascii="Times New Roman" w:hAnsi="Times New Roman" w:cs="Times New Roman"/>
                <w:sz w:val="24"/>
                <w:szCs w:val="24"/>
              </w:rPr>
              <w:t>5 по 17.02.2025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33" w:type="dxa"/>
            <w:vAlign w:val="center"/>
          </w:tcPr>
          <w:p w14:paraId="43E8A179" w14:textId="6CB66BA7" w:rsidR="00EA4779" w:rsidRDefault="0024784F" w:rsidP="00EA4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480 891,62</w:t>
            </w:r>
          </w:p>
        </w:tc>
      </w:tr>
      <w:tr w:rsidR="00EA4779" w14:paraId="13102016" w14:textId="77777777" w:rsidTr="009F7B25">
        <w:tc>
          <w:tcPr>
            <w:tcW w:w="988" w:type="dxa"/>
            <w:vAlign w:val="center"/>
          </w:tcPr>
          <w:p w14:paraId="14618EA4" w14:textId="11D6BA3F" w:rsidR="00EA4779" w:rsidRDefault="00EA4779" w:rsidP="00EA4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14:paraId="7DA9E42B" w14:textId="76D9D343" w:rsidR="00EA4779" w:rsidRDefault="00EA4779" w:rsidP="002478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Боровский Андрей Сергеевич </w:t>
            </w:r>
          </w:p>
        </w:tc>
        <w:tc>
          <w:tcPr>
            <w:tcW w:w="4678" w:type="dxa"/>
          </w:tcPr>
          <w:p w14:paraId="5B31B7E0" w14:textId="31922760" w:rsidR="00EA4779" w:rsidRDefault="0024784F" w:rsidP="00EA4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A4779">
              <w:rPr>
                <w:rFonts w:ascii="Times New Roman" w:hAnsi="Times New Roman" w:cs="Times New Roman"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EA477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14:paraId="79A34778" w14:textId="55CAD1B1" w:rsidR="00EA4779" w:rsidRDefault="00EA4779" w:rsidP="00EA4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1</w:t>
            </w:r>
            <w:r w:rsidR="002478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784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4784F">
              <w:rPr>
                <w:rFonts w:ascii="Times New Roman" w:hAnsi="Times New Roman" w:cs="Times New Roman"/>
                <w:sz w:val="24"/>
                <w:szCs w:val="24"/>
              </w:rPr>
              <w:t>5 по 19.05.2025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33" w:type="dxa"/>
            <w:vAlign w:val="center"/>
          </w:tcPr>
          <w:p w14:paraId="07F9BE8F" w14:textId="30403A3E" w:rsidR="00EA4779" w:rsidRPr="00EA302B" w:rsidRDefault="0024784F" w:rsidP="00EA4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456 254,27</w:t>
            </w:r>
          </w:p>
        </w:tc>
      </w:tr>
      <w:tr w:rsidR="00EA4779" w14:paraId="64742803" w14:textId="77777777" w:rsidTr="009F7B25">
        <w:tc>
          <w:tcPr>
            <w:tcW w:w="988" w:type="dxa"/>
            <w:vAlign w:val="center"/>
          </w:tcPr>
          <w:p w14:paraId="353F0931" w14:textId="75B3BD4A" w:rsidR="00EA4779" w:rsidRDefault="00EA4779" w:rsidP="00EA4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14:paraId="4E5074D7" w14:textId="0EC9C5CF" w:rsidR="00EA4779" w:rsidRDefault="00EA4779" w:rsidP="00EA4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Алексей Александрович</w:t>
            </w:r>
          </w:p>
        </w:tc>
        <w:tc>
          <w:tcPr>
            <w:tcW w:w="4678" w:type="dxa"/>
          </w:tcPr>
          <w:p w14:paraId="6DB65BCE" w14:textId="77777777" w:rsidR="00EA4779" w:rsidRDefault="00EA4779" w:rsidP="00EA4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генерального директора</w:t>
            </w:r>
          </w:p>
          <w:p w14:paraId="7F9F465A" w14:textId="07ECE43A" w:rsidR="00EA4779" w:rsidRDefault="00EA4779" w:rsidP="00EA4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01.01.2025 по 17.09.2025)</w:t>
            </w:r>
          </w:p>
        </w:tc>
        <w:tc>
          <w:tcPr>
            <w:tcW w:w="3933" w:type="dxa"/>
            <w:vAlign w:val="center"/>
          </w:tcPr>
          <w:p w14:paraId="1C5ADA44" w14:textId="25FC3840" w:rsidR="00EA4779" w:rsidRPr="00943959" w:rsidRDefault="00EA4779" w:rsidP="00EA4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374 730,77</w:t>
            </w:r>
          </w:p>
        </w:tc>
      </w:tr>
      <w:tr w:rsidR="0024784F" w14:paraId="2FEDA95A" w14:textId="77777777" w:rsidTr="009F7B25">
        <w:tc>
          <w:tcPr>
            <w:tcW w:w="988" w:type="dxa"/>
            <w:vAlign w:val="center"/>
          </w:tcPr>
          <w:p w14:paraId="62B748C3" w14:textId="0B71C37F" w:rsidR="0024784F" w:rsidRDefault="0024784F" w:rsidP="002478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</w:tcPr>
          <w:p w14:paraId="2C6F4997" w14:textId="0198E292" w:rsidR="0024784F" w:rsidRDefault="0024784F" w:rsidP="002478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Татьков Александр Васильевич</w:t>
            </w:r>
          </w:p>
        </w:tc>
        <w:tc>
          <w:tcPr>
            <w:tcW w:w="4678" w:type="dxa"/>
          </w:tcPr>
          <w:p w14:paraId="6138B961" w14:textId="77777777" w:rsidR="0024784F" w:rsidRDefault="0024784F" w:rsidP="002478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  <w:p w14:paraId="4466FD26" w14:textId="1BCD96D5" w:rsidR="0024784F" w:rsidRDefault="0024784F" w:rsidP="002478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01.01.2025 по 22.09.2025)</w:t>
            </w:r>
          </w:p>
        </w:tc>
        <w:tc>
          <w:tcPr>
            <w:tcW w:w="3933" w:type="dxa"/>
            <w:vAlign w:val="center"/>
          </w:tcPr>
          <w:p w14:paraId="3E0A65BC" w14:textId="30C3EF3E" w:rsidR="0024784F" w:rsidRPr="001A0CB4" w:rsidRDefault="0024784F" w:rsidP="002478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272 153,19</w:t>
            </w:r>
          </w:p>
        </w:tc>
      </w:tr>
      <w:tr w:rsidR="0024784F" w14:paraId="22FB96C5" w14:textId="77777777" w:rsidTr="009F7B25">
        <w:tc>
          <w:tcPr>
            <w:tcW w:w="988" w:type="dxa"/>
            <w:vAlign w:val="center"/>
          </w:tcPr>
          <w:p w14:paraId="3BED0043" w14:textId="2665A7E5" w:rsidR="0024784F" w:rsidRPr="00E7342F" w:rsidRDefault="0024784F" w:rsidP="002478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vAlign w:val="center"/>
          </w:tcPr>
          <w:p w14:paraId="0E2FE096" w14:textId="428B0C20" w:rsidR="0024784F" w:rsidRPr="00E7342F" w:rsidRDefault="0024784F" w:rsidP="002478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Алтунин Андрей Александрович</w:t>
            </w:r>
          </w:p>
        </w:tc>
        <w:tc>
          <w:tcPr>
            <w:tcW w:w="4678" w:type="dxa"/>
          </w:tcPr>
          <w:p w14:paraId="5E0DDC3C" w14:textId="77777777" w:rsidR="0024784F" w:rsidRDefault="0024784F" w:rsidP="002478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безопасности</w:t>
            </w:r>
          </w:p>
          <w:p w14:paraId="5DC79097" w14:textId="5B63B7B9" w:rsidR="009F7B25" w:rsidRPr="00E7342F" w:rsidRDefault="009F7B25" w:rsidP="002478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01.01.2025 по 17.09.2025)</w:t>
            </w:r>
          </w:p>
        </w:tc>
        <w:tc>
          <w:tcPr>
            <w:tcW w:w="3933" w:type="dxa"/>
            <w:vAlign w:val="center"/>
          </w:tcPr>
          <w:p w14:paraId="4C02D03D" w14:textId="0CBCFD61" w:rsidR="0024784F" w:rsidRPr="00E7342F" w:rsidRDefault="009F7B25" w:rsidP="002478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249 642,79</w:t>
            </w:r>
          </w:p>
        </w:tc>
      </w:tr>
      <w:tr w:rsidR="0024784F" w14:paraId="5EA1AB4A" w14:textId="77777777" w:rsidTr="009F7B25">
        <w:tc>
          <w:tcPr>
            <w:tcW w:w="988" w:type="dxa"/>
            <w:vAlign w:val="center"/>
          </w:tcPr>
          <w:p w14:paraId="1DC65098" w14:textId="24E6BDFB" w:rsidR="0024784F" w:rsidRPr="00E7342F" w:rsidRDefault="0024784F" w:rsidP="002478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vAlign w:val="center"/>
          </w:tcPr>
          <w:p w14:paraId="5C0EA61E" w14:textId="5E1FAB9A" w:rsidR="0024784F" w:rsidRDefault="00810EA1" w:rsidP="002478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 Евгений Валерьевич</w:t>
            </w:r>
          </w:p>
        </w:tc>
        <w:tc>
          <w:tcPr>
            <w:tcW w:w="4678" w:type="dxa"/>
          </w:tcPr>
          <w:p w14:paraId="3907B101" w14:textId="0E0D7C8D" w:rsidR="0024784F" w:rsidRDefault="00810EA1" w:rsidP="009D03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логистике</w:t>
            </w:r>
          </w:p>
        </w:tc>
        <w:tc>
          <w:tcPr>
            <w:tcW w:w="3933" w:type="dxa"/>
            <w:vAlign w:val="center"/>
          </w:tcPr>
          <w:p w14:paraId="771E409C" w14:textId="042C77FD" w:rsidR="0024784F" w:rsidRDefault="00D1700E" w:rsidP="002478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318 112,54</w:t>
            </w:r>
          </w:p>
        </w:tc>
      </w:tr>
      <w:tr w:rsidR="0024784F" w14:paraId="1742FF10" w14:textId="77777777" w:rsidTr="009F7B25">
        <w:tc>
          <w:tcPr>
            <w:tcW w:w="988" w:type="dxa"/>
            <w:vAlign w:val="center"/>
          </w:tcPr>
          <w:p w14:paraId="28D3B88B" w14:textId="43130C18" w:rsidR="0024784F" w:rsidRPr="00E7342F" w:rsidRDefault="0024784F" w:rsidP="002478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vAlign w:val="center"/>
          </w:tcPr>
          <w:p w14:paraId="5D5B7014" w14:textId="255BDD3C" w:rsidR="0024784F" w:rsidRPr="00E7342F" w:rsidRDefault="00032DAF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Скалдина Светлана Викторовна</w:t>
            </w:r>
          </w:p>
        </w:tc>
        <w:tc>
          <w:tcPr>
            <w:tcW w:w="4678" w:type="dxa"/>
          </w:tcPr>
          <w:p w14:paraId="3172E14E" w14:textId="17DA86B7" w:rsidR="00032DAF" w:rsidRDefault="00032DAF" w:rsidP="00032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финансам</w:t>
            </w:r>
            <w:r w:rsidR="0027784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экономике</w:t>
            </w:r>
          </w:p>
          <w:p w14:paraId="17E7A954" w14:textId="603898E7" w:rsidR="0024784F" w:rsidRPr="00E7342F" w:rsidRDefault="00032DAF" w:rsidP="00032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01.01.2025 по 05.06.2025)</w:t>
            </w:r>
          </w:p>
        </w:tc>
        <w:tc>
          <w:tcPr>
            <w:tcW w:w="3933" w:type="dxa"/>
            <w:vAlign w:val="center"/>
          </w:tcPr>
          <w:p w14:paraId="2D57AADF" w14:textId="6C433DE0" w:rsidR="0024784F" w:rsidRPr="00092E41" w:rsidRDefault="00032DAF" w:rsidP="002478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340 286,15</w:t>
            </w:r>
          </w:p>
        </w:tc>
      </w:tr>
      <w:tr w:rsidR="0024784F" w14:paraId="614D6725" w14:textId="77777777" w:rsidTr="009F7B25">
        <w:tc>
          <w:tcPr>
            <w:tcW w:w="988" w:type="dxa"/>
            <w:vAlign w:val="center"/>
          </w:tcPr>
          <w:p w14:paraId="12F240EB" w14:textId="4CC3BA40" w:rsidR="0024784F" w:rsidRDefault="0024784F" w:rsidP="002478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vAlign w:val="center"/>
          </w:tcPr>
          <w:p w14:paraId="72B1418C" w14:textId="4191987A" w:rsidR="0024784F" w:rsidRDefault="0027784D" w:rsidP="002478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Ерёмина Наталья Владимировна</w:t>
            </w:r>
          </w:p>
        </w:tc>
        <w:tc>
          <w:tcPr>
            <w:tcW w:w="4678" w:type="dxa"/>
          </w:tcPr>
          <w:p w14:paraId="381C1C64" w14:textId="56D9EF0A" w:rsidR="0027784D" w:rsidRDefault="0027784D" w:rsidP="00277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финансам и экономике</w:t>
            </w:r>
          </w:p>
          <w:p w14:paraId="152C9152" w14:textId="7567853B" w:rsidR="0024784F" w:rsidRDefault="0027784D" w:rsidP="00277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01.07.2025)</w:t>
            </w:r>
          </w:p>
        </w:tc>
        <w:tc>
          <w:tcPr>
            <w:tcW w:w="3933" w:type="dxa"/>
            <w:vAlign w:val="center"/>
          </w:tcPr>
          <w:p w14:paraId="69CFBB32" w14:textId="3375B030" w:rsidR="0024784F" w:rsidRPr="00882441" w:rsidRDefault="0027784D" w:rsidP="002478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268 206,23</w:t>
            </w:r>
          </w:p>
        </w:tc>
      </w:tr>
      <w:tr w:rsidR="007A790F" w14:paraId="18212960" w14:textId="77777777" w:rsidTr="007A790F">
        <w:tc>
          <w:tcPr>
            <w:tcW w:w="988" w:type="dxa"/>
            <w:vAlign w:val="center"/>
          </w:tcPr>
          <w:p w14:paraId="5697C6D7" w14:textId="48E27E35" w:rsidR="007A790F" w:rsidRPr="00E7342F" w:rsidRDefault="007A790F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961" w:type="dxa"/>
            <w:vAlign w:val="center"/>
          </w:tcPr>
          <w:p w14:paraId="17B3FF33" w14:textId="06E8A057" w:rsidR="007A790F" w:rsidRPr="00E7342F" w:rsidRDefault="007A790F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 Аркадий Владимирович</w:t>
            </w:r>
          </w:p>
        </w:tc>
        <w:tc>
          <w:tcPr>
            <w:tcW w:w="4678" w:type="dxa"/>
            <w:vAlign w:val="center"/>
          </w:tcPr>
          <w:p w14:paraId="7CFC793D" w14:textId="77777777" w:rsidR="007A790F" w:rsidRDefault="007A790F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производству</w:t>
            </w:r>
          </w:p>
          <w:p w14:paraId="6F51F9E0" w14:textId="7E484055" w:rsidR="007A790F" w:rsidRPr="00E7342F" w:rsidRDefault="007A790F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01.01.2025 по 08.06.2025)</w:t>
            </w:r>
          </w:p>
        </w:tc>
        <w:tc>
          <w:tcPr>
            <w:tcW w:w="3933" w:type="dxa"/>
            <w:vAlign w:val="center"/>
          </w:tcPr>
          <w:p w14:paraId="36EC08FA" w14:textId="5E2772D3" w:rsidR="007A790F" w:rsidRPr="00882441" w:rsidRDefault="007A790F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321 316,18</w:t>
            </w:r>
          </w:p>
        </w:tc>
      </w:tr>
      <w:tr w:rsidR="007A790F" w14:paraId="6A5BCA74" w14:textId="77777777" w:rsidTr="00B3574E">
        <w:tc>
          <w:tcPr>
            <w:tcW w:w="988" w:type="dxa"/>
            <w:vAlign w:val="center"/>
          </w:tcPr>
          <w:p w14:paraId="793FA70A" w14:textId="7D35F962" w:rsidR="007A790F" w:rsidRDefault="007A790F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vAlign w:val="center"/>
          </w:tcPr>
          <w:p w14:paraId="19F82A63" w14:textId="557F1229" w:rsidR="007A790F" w:rsidRDefault="007A790F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 Аркадий Владимирович</w:t>
            </w:r>
          </w:p>
        </w:tc>
        <w:tc>
          <w:tcPr>
            <w:tcW w:w="4678" w:type="dxa"/>
            <w:vAlign w:val="center"/>
          </w:tcPr>
          <w:p w14:paraId="41068814" w14:textId="77777777" w:rsidR="007A790F" w:rsidRDefault="007A790F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по рискам</w:t>
            </w:r>
          </w:p>
          <w:p w14:paraId="607EE643" w14:textId="6E99A595" w:rsidR="007A790F" w:rsidRDefault="007A790F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09.06.2025)</w:t>
            </w:r>
          </w:p>
        </w:tc>
        <w:tc>
          <w:tcPr>
            <w:tcW w:w="3933" w:type="dxa"/>
            <w:vAlign w:val="center"/>
          </w:tcPr>
          <w:p w14:paraId="7F54916C" w14:textId="444C140C" w:rsidR="007A790F" w:rsidRDefault="007A790F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270 685,69</w:t>
            </w:r>
          </w:p>
        </w:tc>
      </w:tr>
      <w:tr w:rsidR="007A790F" w14:paraId="609B9A4A" w14:textId="77777777" w:rsidTr="00B3574E">
        <w:tc>
          <w:tcPr>
            <w:tcW w:w="988" w:type="dxa"/>
            <w:vAlign w:val="center"/>
          </w:tcPr>
          <w:p w14:paraId="6377D34E" w14:textId="7C82F468" w:rsidR="007A790F" w:rsidRDefault="007A790F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  <w:vAlign w:val="center"/>
          </w:tcPr>
          <w:p w14:paraId="06F2317A" w14:textId="169C5B91" w:rsidR="007A790F" w:rsidRDefault="00B3574E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Бугулов Урузмаг Таймуразович</w:t>
            </w:r>
          </w:p>
        </w:tc>
        <w:tc>
          <w:tcPr>
            <w:tcW w:w="4678" w:type="dxa"/>
            <w:vAlign w:val="center"/>
          </w:tcPr>
          <w:p w14:paraId="29BCE3C6" w14:textId="77777777" w:rsidR="007A790F" w:rsidRDefault="00B3574E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производству</w:t>
            </w:r>
          </w:p>
          <w:p w14:paraId="1460DC81" w14:textId="5D44D3C6" w:rsidR="00B3574E" w:rsidRDefault="00B3574E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09.06.2025)</w:t>
            </w:r>
          </w:p>
        </w:tc>
        <w:tc>
          <w:tcPr>
            <w:tcW w:w="3933" w:type="dxa"/>
            <w:vAlign w:val="center"/>
          </w:tcPr>
          <w:p w14:paraId="62F809C4" w14:textId="27A05791" w:rsidR="007A790F" w:rsidRPr="00882441" w:rsidRDefault="00B3574E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306 740,62</w:t>
            </w:r>
          </w:p>
        </w:tc>
      </w:tr>
      <w:tr w:rsidR="004908E7" w14:paraId="53175A24" w14:textId="77777777" w:rsidTr="00B3574E">
        <w:tc>
          <w:tcPr>
            <w:tcW w:w="988" w:type="dxa"/>
            <w:vAlign w:val="center"/>
          </w:tcPr>
          <w:p w14:paraId="66E8E0C0" w14:textId="39EB1E15" w:rsidR="004908E7" w:rsidRDefault="004908E7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vAlign w:val="center"/>
          </w:tcPr>
          <w:p w14:paraId="0F031A6B" w14:textId="16772B09" w:rsidR="004908E7" w:rsidRDefault="004908E7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Фоминых Ирина Николаевна</w:t>
            </w:r>
          </w:p>
        </w:tc>
        <w:tc>
          <w:tcPr>
            <w:tcW w:w="4678" w:type="dxa"/>
            <w:vAlign w:val="center"/>
          </w:tcPr>
          <w:p w14:paraId="0519273C" w14:textId="27E290E1" w:rsidR="004908E7" w:rsidRDefault="004908E7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закупкам и сбыту</w:t>
            </w:r>
          </w:p>
        </w:tc>
        <w:tc>
          <w:tcPr>
            <w:tcW w:w="3933" w:type="dxa"/>
            <w:vAlign w:val="center"/>
          </w:tcPr>
          <w:p w14:paraId="3102CA4B" w14:textId="12E16FE9" w:rsidR="004908E7" w:rsidRDefault="004908E7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314 551,46</w:t>
            </w:r>
          </w:p>
        </w:tc>
      </w:tr>
      <w:tr w:rsidR="007A790F" w14:paraId="155B5020" w14:textId="77777777" w:rsidTr="00B3574E">
        <w:tc>
          <w:tcPr>
            <w:tcW w:w="988" w:type="dxa"/>
            <w:vAlign w:val="center"/>
          </w:tcPr>
          <w:p w14:paraId="672E2770" w14:textId="40DF3A63" w:rsidR="007A790F" w:rsidRDefault="007A790F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14:paraId="70ABD6D1" w14:textId="2EEC9347" w:rsidR="007A790F" w:rsidRDefault="005979B5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Ксения Юрьевна</w:t>
            </w:r>
          </w:p>
        </w:tc>
        <w:tc>
          <w:tcPr>
            <w:tcW w:w="4678" w:type="dxa"/>
            <w:vAlign w:val="center"/>
          </w:tcPr>
          <w:p w14:paraId="2D00B2AB" w14:textId="05395D44" w:rsidR="007A790F" w:rsidRDefault="005979B5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по кадровым и правовым вопросам</w:t>
            </w:r>
          </w:p>
          <w:p w14:paraId="0B5CF5AF" w14:textId="49432294" w:rsidR="007A790F" w:rsidRDefault="007A790F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1</w:t>
            </w:r>
            <w:r w:rsidR="005979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979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979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33" w:type="dxa"/>
            <w:vAlign w:val="center"/>
          </w:tcPr>
          <w:p w14:paraId="0849E177" w14:textId="64DBA18A" w:rsidR="007A790F" w:rsidRPr="006A05B6" w:rsidRDefault="005979B5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257 633,41</w:t>
            </w:r>
          </w:p>
        </w:tc>
      </w:tr>
      <w:tr w:rsidR="007A790F" w14:paraId="3A59D382" w14:textId="77777777" w:rsidTr="00B3574E">
        <w:tc>
          <w:tcPr>
            <w:tcW w:w="988" w:type="dxa"/>
            <w:vAlign w:val="center"/>
          </w:tcPr>
          <w:p w14:paraId="3FEA439B" w14:textId="465DF5FC" w:rsidR="007A790F" w:rsidRDefault="007A790F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</w:tcPr>
          <w:p w14:paraId="19305F63" w14:textId="60DBC18A" w:rsidR="007A790F" w:rsidRDefault="005979B5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 Татьяна Александровна</w:t>
            </w:r>
          </w:p>
        </w:tc>
        <w:tc>
          <w:tcPr>
            <w:tcW w:w="4678" w:type="dxa"/>
            <w:vAlign w:val="center"/>
          </w:tcPr>
          <w:p w14:paraId="72F18AB2" w14:textId="77777777" w:rsidR="007A790F" w:rsidRDefault="007A790F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14:paraId="6FC816C7" w14:textId="45C85726" w:rsidR="007A790F" w:rsidRDefault="007A790F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1</w:t>
            </w:r>
            <w:r w:rsidR="005979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979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979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33" w:type="dxa"/>
            <w:vAlign w:val="center"/>
          </w:tcPr>
          <w:p w14:paraId="6A1ECAE0" w14:textId="2E8C242F" w:rsidR="007A790F" w:rsidRPr="006A05B6" w:rsidRDefault="005979B5" w:rsidP="007A7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227 829,23</w:t>
            </w:r>
          </w:p>
        </w:tc>
      </w:tr>
    </w:tbl>
    <w:p w14:paraId="4E92985F" w14:textId="68EC5E9C" w:rsidR="000E5BDA" w:rsidRDefault="000E5BDA" w:rsidP="00AC42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E5BDA" w:rsidSect="00E7342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2F"/>
    <w:rsid w:val="00032DAF"/>
    <w:rsid w:val="0004535A"/>
    <w:rsid w:val="00060F27"/>
    <w:rsid w:val="00092E41"/>
    <w:rsid w:val="000D7F8D"/>
    <w:rsid w:val="000E5BDA"/>
    <w:rsid w:val="0015323F"/>
    <w:rsid w:val="00167606"/>
    <w:rsid w:val="00192484"/>
    <w:rsid w:val="001A0CB4"/>
    <w:rsid w:val="001A6757"/>
    <w:rsid w:val="001B57CA"/>
    <w:rsid w:val="001E60F6"/>
    <w:rsid w:val="00201755"/>
    <w:rsid w:val="00204786"/>
    <w:rsid w:val="00240221"/>
    <w:rsid w:val="0024784F"/>
    <w:rsid w:val="0027784D"/>
    <w:rsid w:val="00285550"/>
    <w:rsid w:val="002B7D73"/>
    <w:rsid w:val="002D1E78"/>
    <w:rsid w:val="00303590"/>
    <w:rsid w:val="00306E99"/>
    <w:rsid w:val="00356A38"/>
    <w:rsid w:val="003A4BB4"/>
    <w:rsid w:val="004123A6"/>
    <w:rsid w:val="004125FC"/>
    <w:rsid w:val="00463300"/>
    <w:rsid w:val="004908E7"/>
    <w:rsid w:val="004A02B8"/>
    <w:rsid w:val="0055392B"/>
    <w:rsid w:val="005566B8"/>
    <w:rsid w:val="00581694"/>
    <w:rsid w:val="005979B5"/>
    <w:rsid w:val="005C31AC"/>
    <w:rsid w:val="005D268A"/>
    <w:rsid w:val="00604F14"/>
    <w:rsid w:val="00606E92"/>
    <w:rsid w:val="00656C21"/>
    <w:rsid w:val="006614A8"/>
    <w:rsid w:val="006A05B6"/>
    <w:rsid w:val="006A1B4F"/>
    <w:rsid w:val="007A790F"/>
    <w:rsid w:val="007C7348"/>
    <w:rsid w:val="00810EA1"/>
    <w:rsid w:val="00875E43"/>
    <w:rsid w:val="00882441"/>
    <w:rsid w:val="008B6745"/>
    <w:rsid w:val="008D24AA"/>
    <w:rsid w:val="00943959"/>
    <w:rsid w:val="009D0307"/>
    <w:rsid w:val="009F7B25"/>
    <w:rsid w:val="00A53FC0"/>
    <w:rsid w:val="00A57070"/>
    <w:rsid w:val="00A6682B"/>
    <w:rsid w:val="00AB2844"/>
    <w:rsid w:val="00AC13EC"/>
    <w:rsid w:val="00AC42D6"/>
    <w:rsid w:val="00B3574E"/>
    <w:rsid w:val="00B50C3E"/>
    <w:rsid w:val="00B54858"/>
    <w:rsid w:val="00C06DE8"/>
    <w:rsid w:val="00CF17AF"/>
    <w:rsid w:val="00D1700E"/>
    <w:rsid w:val="00D81592"/>
    <w:rsid w:val="00DD07BA"/>
    <w:rsid w:val="00DF49CA"/>
    <w:rsid w:val="00DF52C6"/>
    <w:rsid w:val="00E16BAB"/>
    <w:rsid w:val="00E224EC"/>
    <w:rsid w:val="00E61114"/>
    <w:rsid w:val="00E7342F"/>
    <w:rsid w:val="00E8048B"/>
    <w:rsid w:val="00EA302B"/>
    <w:rsid w:val="00EA4779"/>
    <w:rsid w:val="00F62BD2"/>
    <w:rsid w:val="00F73305"/>
    <w:rsid w:val="00FB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9CB7"/>
  <w15:chartTrackingRefBased/>
  <w15:docId w15:val="{DDFE17A2-29EA-4053-939A-1DC0935A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Дмитрий Александрович</dc:creator>
  <cp:keywords/>
  <dc:description/>
  <cp:lastModifiedBy>Тимофеев Дмитрий Александрович</cp:lastModifiedBy>
  <cp:revision>16</cp:revision>
  <dcterms:created xsi:type="dcterms:W3CDTF">2026-03-17T04:16:00Z</dcterms:created>
  <dcterms:modified xsi:type="dcterms:W3CDTF">2026-03-19T23:58:00Z</dcterms:modified>
</cp:coreProperties>
</file>