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9A2E8" w14:textId="1B9B6DB8" w:rsidR="002D1845" w:rsidRDefault="009F455A" w:rsidP="009F45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7664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7664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76648">
        <w:rPr>
          <w:rFonts w:ascii="Times New Roman" w:hAnsi="Times New Roman" w:cs="Times New Roman"/>
          <w:sz w:val="28"/>
          <w:szCs w:val="28"/>
        </w:rPr>
        <w:t>. г</w:t>
      </w:r>
      <w:r w:rsidR="00A91478">
        <w:rPr>
          <w:rFonts w:ascii="Times New Roman" w:hAnsi="Times New Roman" w:cs="Times New Roman"/>
          <w:sz w:val="28"/>
          <w:szCs w:val="28"/>
        </w:rPr>
        <w:t>енерально</w:t>
      </w:r>
      <w:r w:rsidR="00E76648">
        <w:rPr>
          <w:rFonts w:ascii="Times New Roman" w:hAnsi="Times New Roman" w:cs="Times New Roman"/>
          <w:sz w:val="28"/>
          <w:szCs w:val="28"/>
        </w:rPr>
        <w:t>го</w:t>
      </w:r>
      <w:r w:rsidR="00A91478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E76648">
        <w:rPr>
          <w:rFonts w:ascii="Times New Roman" w:hAnsi="Times New Roman" w:cs="Times New Roman"/>
          <w:sz w:val="28"/>
          <w:szCs w:val="28"/>
        </w:rPr>
        <w:t>а</w:t>
      </w:r>
    </w:p>
    <w:p w14:paraId="309B6D42" w14:textId="3E0C4AFA" w:rsidR="002C4C60" w:rsidRDefault="00556FBA" w:rsidP="00556FBA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1845">
        <w:rPr>
          <w:rFonts w:ascii="Times New Roman" w:hAnsi="Times New Roman" w:cs="Times New Roman"/>
          <w:sz w:val="28"/>
          <w:szCs w:val="28"/>
        </w:rPr>
        <w:t>КГУП «ПЭО»</w:t>
      </w:r>
    </w:p>
    <w:p w14:paraId="55BB41AF" w14:textId="73FF42D8" w:rsidR="002D1845" w:rsidRPr="00E76648" w:rsidRDefault="00556FBA" w:rsidP="00556FBA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6648">
        <w:rPr>
          <w:rFonts w:ascii="Times New Roman" w:hAnsi="Times New Roman" w:cs="Times New Roman"/>
          <w:sz w:val="28"/>
          <w:szCs w:val="28"/>
        </w:rPr>
        <w:t xml:space="preserve">Д.А. </w:t>
      </w:r>
      <w:r w:rsidR="00E76648" w:rsidRPr="00E76648">
        <w:rPr>
          <w:rFonts w:ascii="Times New Roman" w:hAnsi="Times New Roman" w:cs="Times New Roman"/>
          <w:bCs/>
          <w:sz w:val="28"/>
          <w:szCs w:val="28"/>
        </w:rPr>
        <w:t>Курилов</w:t>
      </w:r>
      <w:r w:rsidR="00E76648">
        <w:rPr>
          <w:rFonts w:ascii="Times New Roman" w:hAnsi="Times New Roman" w:cs="Times New Roman"/>
          <w:bCs/>
          <w:sz w:val="28"/>
          <w:szCs w:val="28"/>
        </w:rPr>
        <w:t>у</w:t>
      </w:r>
    </w:p>
    <w:p w14:paraId="09827811" w14:textId="584D1D79" w:rsidR="00556FBA" w:rsidRPr="00556FBA" w:rsidRDefault="00556FBA" w:rsidP="00556FBA">
      <w:pPr>
        <w:spacing w:after="0"/>
        <w:ind w:left="4956"/>
        <w:rPr>
          <w:rFonts w:ascii="Times New Roman" w:hAnsi="Times New Roman" w:cs="Times New Roman"/>
          <w:i/>
          <w:iCs/>
          <w:sz w:val="28"/>
          <w:szCs w:val="28"/>
        </w:rPr>
      </w:pPr>
      <w:r w:rsidRPr="00556FB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Направлять на:</w:t>
      </w:r>
    </w:p>
    <w:p w14:paraId="0C077E1C" w14:textId="702EB15D" w:rsidR="00556FBA" w:rsidRPr="00556FBA" w:rsidRDefault="00556FBA" w:rsidP="00556FBA">
      <w:pPr>
        <w:spacing w:after="0"/>
        <w:ind w:left="495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6F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56FB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Akt</w:t>
      </w:r>
      <w:r w:rsidRPr="00556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spellStart"/>
      <w:r w:rsidRPr="00556FB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tko</w:t>
      </w:r>
      <w:proofErr w:type="spellEnd"/>
      <w:r w:rsidRPr="00556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@</w:t>
      </w:r>
      <w:proofErr w:type="spellStart"/>
      <w:r w:rsidRPr="00556FB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spzv</w:t>
      </w:r>
      <w:proofErr w:type="spellEnd"/>
      <w:r w:rsidRPr="00556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spellStart"/>
      <w:r w:rsidRPr="00556FB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ru</w:t>
      </w:r>
      <w:proofErr w:type="spellEnd"/>
    </w:p>
    <w:p w14:paraId="0BD3C612" w14:textId="77777777" w:rsidR="002D1845" w:rsidRPr="00556FBA" w:rsidRDefault="002D1845" w:rsidP="002D18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6625ECE" w14:textId="77777777" w:rsidR="002D1845" w:rsidRDefault="002D1845" w:rsidP="002D18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14:paraId="16DBDC81" w14:textId="77777777" w:rsidR="002D1845" w:rsidRPr="002D1845" w:rsidRDefault="002D1845" w:rsidP="002D184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684C8C">
        <w:rPr>
          <w:rFonts w:ascii="Times New Roman" w:hAnsi="Times New Roman" w:cs="Times New Roman"/>
          <w:sz w:val="16"/>
          <w:szCs w:val="16"/>
        </w:rPr>
        <w:t>(Название организации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BA70846" w14:textId="77777777" w:rsidR="002D1845" w:rsidRDefault="00684C8C" w:rsidP="002D18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1F51CE1" w14:textId="77777777" w:rsidR="00684C8C" w:rsidRPr="00684C8C" w:rsidRDefault="00684C8C" w:rsidP="00684C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684C8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ИНН, номер договора</w:t>
      </w:r>
      <w:r w:rsidRPr="00684C8C">
        <w:rPr>
          <w:rFonts w:ascii="Times New Roman" w:hAnsi="Times New Roman" w:cs="Times New Roman"/>
          <w:sz w:val="16"/>
          <w:szCs w:val="16"/>
        </w:rPr>
        <w:t>)</w:t>
      </w:r>
    </w:p>
    <w:p w14:paraId="5361A719" w14:textId="77777777" w:rsidR="00684C8C" w:rsidRDefault="00684C8C" w:rsidP="00684C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4544F3C" w14:textId="77777777" w:rsidR="00684C8C" w:rsidRPr="00684C8C" w:rsidRDefault="00684C8C" w:rsidP="00684C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684C8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Контактный телефон</w:t>
      </w:r>
      <w:r w:rsidRPr="00684C8C">
        <w:rPr>
          <w:rFonts w:ascii="Times New Roman" w:hAnsi="Times New Roman" w:cs="Times New Roman"/>
          <w:sz w:val="16"/>
          <w:szCs w:val="16"/>
        </w:rPr>
        <w:t>)</w:t>
      </w:r>
    </w:p>
    <w:p w14:paraId="117092E2" w14:textId="77777777" w:rsidR="00684C8C" w:rsidRDefault="00684C8C" w:rsidP="00684C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6BF92AA" w14:textId="77777777" w:rsidR="00684C8C" w:rsidRPr="00684C8C" w:rsidRDefault="00684C8C" w:rsidP="00684C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684C8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Адрес эл. почты/почтовый адрес</w:t>
      </w:r>
      <w:r w:rsidRPr="00684C8C">
        <w:rPr>
          <w:rFonts w:ascii="Times New Roman" w:hAnsi="Times New Roman" w:cs="Times New Roman"/>
          <w:sz w:val="16"/>
          <w:szCs w:val="16"/>
        </w:rPr>
        <w:t>)</w:t>
      </w:r>
    </w:p>
    <w:p w14:paraId="1E6A3DD4" w14:textId="77777777" w:rsidR="00684C8C" w:rsidRDefault="00684C8C" w:rsidP="00684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D2BF16" w14:textId="77777777" w:rsidR="00684C8C" w:rsidRDefault="00684C8C" w:rsidP="002D18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F99D5C" w14:textId="77777777" w:rsidR="00684C8C" w:rsidRDefault="00684C8C" w:rsidP="00684C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перерасчет</w:t>
      </w:r>
    </w:p>
    <w:p w14:paraId="6216C1B0" w14:textId="77777777" w:rsidR="00684C8C" w:rsidRDefault="00684C8C" w:rsidP="00684C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E797115" w14:textId="77777777" w:rsidR="00684C8C" w:rsidRDefault="00684C8C" w:rsidP="00A16C9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произвести перерасчет в соответствии с предоставляемой информацией:</w:t>
      </w:r>
    </w:p>
    <w:tbl>
      <w:tblPr>
        <w:tblpPr w:leftFromText="180" w:rightFromText="180" w:vertAnchor="page" w:horzAnchor="margin" w:tblpXSpec="center" w:tblpY="7771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6"/>
        <w:gridCol w:w="1134"/>
        <w:gridCol w:w="1275"/>
        <w:gridCol w:w="1701"/>
      </w:tblGrid>
      <w:tr w:rsidR="00DF1AB8" w14:paraId="35848F28" w14:textId="77777777" w:rsidTr="00DF1AB8">
        <w:trPr>
          <w:trHeight w:val="936"/>
        </w:trPr>
        <w:tc>
          <w:tcPr>
            <w:tcW w:w="5456" w:type="dxa"/>
            <w:vAlign w:val="center"/>
          </w:tcPr>
          <w:p w14:paraId="33F3F4CB" w14:textId="77777777" w:rsidR="00DF1AB8" w:rsidRPr="00BC4367" w:rsidRDefault="00DF1AB8" w:rsidP="00FE04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367">
              <w:rPr>
                <w:rFonts w:ascii="Times New Roman" w:hAnsi="Times New Roman" w:cs="Times New Roman"/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vAlign w:val="center"/>
          </w:tcPr>
          <w:p w14:paraId="3102D222" w14:textId="77777777" w:rsidR="00DF1AB8" w:rsidRPr="00BC4367" w:rsidRDefault="00DF1AB8" w:rsidP="00FE04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367">
              <w:rPr>
                <w:rFonts w:ascii="Times New Roman" w:hAnsi="Times New Roman" w:cs="Times New Roman"/>
                <w:b/>
                <w:sz w:val="18"/>
                <w:szCs w:val="18"/>
              </w:rPr>
              <w:t>Месяц для проверки</w:t>
            </w:r>
          </w:p>
        </w:tc>
        <w:tc>
          <w:tcPr>
            <w:tcW w:w="1275" w:type="dxa"/>
            <w:vAlign w:val="center"/>
          </w:tcPr>
          <w:p w14:paraId="544439A4" w14:textId="77777777" w:rsidR="00DF1AB8" w:rsidRPr="00BC4367" w:rsidRDefault="00DF1AB8" w:rsidP="00FE04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Фактически оказанные услуги, </w:t>
            </w:r>
          </w:p>
          <w:p w14:paraId="586439DE" w14:textId="77777777" w:rsidR="00DF1AB8" w:rsidRPr="00BC4367" w:rsidRDefault="00DF1AB8" w:rsidP="00FE04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367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AE717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180CEC11" w14:textId="77777777" w:rsidR="00DF1AB8" w:rsidRPr="00BC4367" w:rsidRDefault="00DF1AB8" w:rsidP="00FE04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3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Данные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платежных документах КГУП «ПЭО»,</w:t>
            </w:r>
          </w:p>
          <w:p w14:paraId="42C909AA" w14:textId="77777777" w:rsidR="00DF1AB8" w:rsidRPr="00BC4367" w:rsidRDefault="00DF1AB8" w:rsidP="00FE04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367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AE717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DF1AB8" w14:paraId="37D6A870" w14:textId="77777777" w:rsidTr="00DF1AB8">
        <w:trPr>
          <w:trHeight w:val="1065"/>
        </w:trPr>
        <w:tc>
          <w:tcPr>
            <w:tcW w:w="5456" w:type="dxa"/>
            <w:vAlign w:val="center"/>
          </w:tcPr>
          <w:p w14:paraId="3974C78D" w14:textId="77777777" w:rsidR="00DF1AB8" w:rsidRPr="008F4793" w:rsidRDefault="00DF1AB8" w:rsidP="00FE04B2">
            <w:pPr>
              <w:jc w:val="center"/>
              <w:rPr>
                <w:rFonts w:ascii="Helvetica" w:hAnsi="Helvetica" w:cs="Helvetica"/>
                <w:color w:val="676A6C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1833C7" w14:textId="77777777" w:rsidR="00DF1AB8" w:rsidRPr="00413966" w:rsidRDefault="00DF1AB8" w:rsidP="00FE0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87450A" w14:textId="77777777" w:rsidR="00DF1AB8" w:rsidRPr="00BC4367" w:rsidRDefault="00DF1AB8" w:rsidP="00FE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70721E" w14:textId="77777777" w:rsidR="00DF1AB8" w:rsidRPr="00BC4367" w:rsidRDefault="00DF1AB8" w:rsidP="00FE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B8" w14:paraId="5B714DD1" w14:textId="77777777" w:rsidTr="00DF1AB8">
        <w:trPr>
          <w:trHeight w:val="825"/>
        </w:trPr>
        <w:tc>
          <w:tcPr>
            <w:tcW w:w="5456" w:type="dxa"/>
            <w:vAlign w:val="center"/>
          </w:tcPr>
          <w:p w14:paraId="4108ABBA" w14:textId="77777777" w:rsidR="00DF1AB8" w:rsidRDefault="00DF1AB8" w:rsidP="00FE04B2">
            <w:pPr>
              <w:jc w:val="center"/>
              <w:rPr>
                <w:rFonts w:ascii="Helvetica" w:hAnsi="Helvetica" w:cs="Helvetica"/>
                <w:color w:val="676A6C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B0CCA6" w14:textId="77777777" w:rsidR="00DF1AB8" w:rsidRDefault="00DF1AB8" w:rsidP="00FE0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DA7BA20" w14:textId="77777777" w:rsidR="00DF1AB8" w:rsidRDefault="00DF1AB8" w:rsidP="00FE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9C0B7A" w14:textId="77777777" w:rsidR="00DF1AB8" w:rsidRPr="001E706A" w:rsidRDefault="00DF1AB8" w:rsidP="00FE0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B8" w14:paraId="21073F71" w14:textId="77777777" w:rsidTr="00DF1AB8">
        <w:trPr>
          <w:trHeight w:val="825"/>
        </w:trPr>
        <w:tc>
          <w:tcPr>
            <w:tcW w:w="5456" w:type="dxa"/>
            <w:vAlign w:val="center"/>
          </w:tcPr>
          <w:p w14:paraId="24C32691" w14:textId="77777777" w:rsidR="00DF1AB8" w:rsidRDefault="00DF1AB8" w:rsidP="00FE04B2">
            <w:pPr>
              <w:jc w:val="center"/>
              <w:rPr>
                <w:rFonts w:ascii="Helvetica" w:hAnsi="Helvetica" w:cs="Helvetica"/>
                <w:color w:val="676A6C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134" w:type="dxa"/>
            <w:vAlign w:val="center"/>
          </w:tcPr>
          <w:p w14:paraId="6DAB41C5" w14:textId="77777777" w:rsidR="00DF1AB8" w:rsidRDefault="00DF1AB8" w:rsidP="00FE0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070C24" w14:textId="77777777" w:rsidR="00DF1AB8" w:rsidRDefault="00DF1AB8" w:rsidP="00FE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69985E" w14:textId="77777777" w:rsidR="00DF1AB8" w:rsidRDefault="00DF1AB8" w:rsidP="00FE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199E1B" w14:textId="77777777" w:rsidR="00684C8C" w:rsidRDefault="00684C8C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7D3334C" w14:textId="77777777" w:rsidR="00684C8C" w:rsidRDefault="00684C8C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C63BB01" w14:textId="77777777" w:rsidR="00684C8C" w:rsidRDefault="00684C8C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документы: </w:t>
      </w:r>
    </w:p>
    <w:p w14:paraId="490A11BE" w14:textId="77777777" w:rsidR="00684C8C" w:rsidRDefault="00684C8C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793F2" w14:textId="77777777" w:rsidR="0094287B" w:rsidRDefault="0094287B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4D3704D" w14:textId="77777777" w:rsidR="00684C8C" w:rsidRDefault="00684C8C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(подпись, печать)                                       ФИО</w:t>
      </w:r>
    </w:p>
    <w:p w14:paraId="0E87F518" w14:textId="77777777" w:rsidR="00684C8C" w:rsidRDefault="00684C8C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25943" w14:textId="77777777" w:rsidR="00DF1AB8" w:rsidRDefault="00DF1AB8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0B71403" w14:textId="77777777" w:rsidR="00DF1AB8" w:rsidRDefault="00DF1AB8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A87AB87" w14:textId="77777777" w:rsidR="00684C8C" w:rsidRDefault="00684C8C" w:rsidP="00684C8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 (ФИО)</w:t>
      </w:r>
    </w:p>
    <w:p w14:paraId="01CC3E60" w14:textId="77777777" w:rsidR="007C4D66" w:rsidRPr="007D40AA" w:rsidRDefault="002E45E4" w:rsidP="007D40A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</w:t>
      </w:r>
    </w:p>
    <w:sectPr w:rsidR="007C4D66" w:rsidRPr="007D40AA" w:rsidSect="00E76648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F9"/>
    <w:rsid w:val="002C4C60"/>
    <w:rsid w:val="002D1845"/>
    <w:rsid w:val="002E45E4"/>
    <w:rsid w:val="00556FBA"/>
    <w:rsid w:val="00676F64"/>
    <w:rsid w:val="00684C8C"/>
    <w:rsid w:val="006C0EF9"/>
    <w:rsid w:val="007973EA"/>
    <w:rsid w:val="007C4D66"/>
    <w:rsid w:val="007D40AA"/>
    <w:rsid w:val="008435A7"/>
    <w:rsid w:val="0094287B"/>
    <w:rsid w:val="009F455A"/>
    <w:rsid w:val="00A16C9B"/>
    <w:rsid w:val="00A91478"/>
    <w:rsid w:val="00DF1AB8"/>
    <w:rsid w:val="00E24A47"/>
    <w:rsid w:val="00E7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0C03"/>
  <w15:docId w15:val="{5AF3A4F9-DEEB-4749-A194-BA51F724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47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84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Ахмадьянова Оксана Викторовна</dc:creator>
  <cp:lastModifiedBy>Кильневая Ирина Александровна</cp:lastModifiedBy>
  <cp:revision>2</cp:revision>
  <cp:lastPrinted>2020-11-15T22:34:00Z</cp:lastPrinted>
  <dcterms:created xsi:type="dcterms:W3CDTF">2023-11-15T01:05:00Z</dcterms:created>
  <dcterms:modified xsi:type="dcterms:W3CDTF">2023-11-15T01:05:00Z</dcterms:modified>
</cp:coreProperties>
</file>